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院部：文学院                                    制表日期：</w:t>
      </w:r>
      <w:r>
        <w:rPr>
          <w:rFonts w:ascii="微软雅黑" w:hAnsi="微软雅黑" w:eastAsia="微软雅黑" w:cs="宋体"/>
          <w:kern w:val="0"/>
          <w:szCs w:val="21"/>
        </w:rPr>
        <w:t>202</w:t>
      </w:r>
      <w:r>
        <w:rPr>
          <w:rFonts w:hint="eastAsia" w:ascii="微软雅黑" w:hAnsi="微软雅黑" w:eastAsia="微软雅黑" w:cs="宋体"/>
          <w:kern w:val="0"/>
          <w:szCs w:val="21"/>
        </w:rPr>
        <w:t>1年3月20日</w:t>
      </w:r>
    </w:p>
    <w:tbl>
      <w:tblPr>
        <w:tblStyle w:val="8"/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45"/>
        <w:gridCol w:w="1290"/>
        <w:gridCol w:w="1695"/>
        <w:gridCol w:w="1710"/>
        <w:gridCol w:w="1275"/>
        <w:gridCol w:w="855"/>
        <w:gridCol w:w="7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年级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 业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上课时间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课程名称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任课教师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上课地点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04.10-04.11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中国媒介文化批评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高 尚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ind w:firstLine="210" w:firstLineChars="10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04.17-04.18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语言学概论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何自胜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05.01-05.02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中国古代文学（2）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卢晓辉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05.03-05.04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中国古代文学专题（1）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王 英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05.15-05.16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外国文学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霞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05.22-05.23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 学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张文杰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8"/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30"/>
        <w:gridCol w:w="1290"/>
        <w:gridCol w:w="1740"/>
        <w:gridCol w:w="1665"/>
        <w:gridCol w:w="1290"/>
        <w:gridCol w:w="870"/>
        <w:gridCol w:w="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上课时间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上课地点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04.10-04.11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古代汉语（1）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卢晓辉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04.17-04.18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文学概论（1）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罗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05.01-05.02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古代文学（2）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英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05.03-05.04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秘书学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宫伟伟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05.15-05.16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外国文学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韩 霞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合班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语文教育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05.22-05.23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写 作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王 英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线上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</w:p>
    <w:tbl>
      <w:tblPr>
        <w:tblStyle w:val="8"/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30"/>
        <w:gridCol w:w="1305"/>
        <w:gridCol w:w="1725"/>
        <w:gridCol w:w="1665"/>
        <w:gridCol w:w="1305"/>
        <w:gridCol w:w="885"/>
        <w:gridCol w:w="7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年级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层次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 业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上课时间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课程名称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任课教师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上课地点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04.10-04.11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新闻学概论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刘晓婷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04.17-04.18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广告学概论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 雯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05.01-05.02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外国新闻事业史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刘晓婷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05.03-05.04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新闻摄影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苏 静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05.15-05.16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广播电视新闻采编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叶盛世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2020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05.22-05.23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网络新闻实务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王 婧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线上</w:t>
            </w:r>
          </w:p>
        </w:tc>
        <w:tc>
          <w:tcPr>
            <w:tcW w:w="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pStyle w:val="6"/>
        <w:ind w:left="1200" w:hanging="1200" w:hangingChars="5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 </w:t>
      </w:r>
      <w:r>
        <w:rPr>
          <w:rFonts w:hint="eastAsia" w:ascii="微软雅黑" w:hAnsi="微软雅黑" w:eastAsia="微软雅黑"/>
          <w:sz w:val="21"/>
          <w:szCs w:val="21"/>
        </w:rPr>
        <w:t>说明：</w:t>
      </w:r>
    </w:p>
    <w:p>
      <w:pPr>
        <w:pStyle w:val="6"/>
        <w:ind w:left="1050" w:hanging="1050" w:hangingChars="5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1.</w:t>
      </w:r>
      <w:r>
        <w:rPr>
          <w:rFonts w:ascii="微软雅黑" w:hAnsi="微软雅黑" w:eastAsia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本学期上</w:t>
      </w:r>
      <w:r>
        <w:rPr>
          <w:rFonts w:ascii="微软雅黑" w:hAnsi="微软雅黑" w:eastAsia="微软雅黑"/>
          <w:sz w:val="21"/>
          <w:szCs w:val="21"/>
        </w:rPr>
        <w:t>课</w:t>
      </w:r>
      <w:r>
        <w:rPr>
          <w:rFonts w:hint="eastAsia" w:ascii="微软雅黑" w:hAnsi="微软雅黑" w:eastAsia="微软雅黑"/>
          <w:sz w:val="21"/>
          <w:szCs w:val="21"/>
        </w:rPr>
        <w:t>均在线上进行，授课时间为上午：8：30-11：30；下午：2：30-5：30。</w:t>
      </w:r>
    </w:p>
    <w:p>
      <w:pPr>
        <w:pStyle w:val="6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.</w:t>
      </w:r>
      <w:r>
        <w:rPr>
          <w:rFonts w:ascii="微软雅黑" w:hAnsi="微软雅黑" w:eastAsia="微软雅黑"/>
          <w:sz w:val="21"/>
          <w:szCs w:val="21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若有疑问，请联</w:t>
      </w:r>
      <w:r>
        <w:rPr>
          <w:rFonts w:ascii="微软雅黑" w:hAnsi="微软雅黑" w:eastAsia="微软雅黑"/>
          <w:sz w:val="21"/>
          <w:szCs w:val="21"/>
        </w:rPr>
        <w:t>系</w:t>
      </w:r>
      <w:r>
        <w:rPr>
          <w:rFonts w:hint="eastAsia" w:ascii="微软雅黑" w:hAnsi="微软雅黑" w:eastAsia="微软雅黑"/>
          <w:sz w:val="21"/>
          <w:szCs w:val="21"/>
        </w:rPr>
        <w:t>刘老师（手</w:t>
      </w:r>
      <w:r>
        <w:rPr>
          <w:rFonts w:ascii="微软雅黑" w:hAnsi="微软雅黑" w:eastAsia="微软雅黑"/>
          <w:sz w:val="21"/>
          <w:szCs w:val="21"/>
        </w:rPr>
        <w:t>机：</w:t>
      </w:r>
      <w:r>
        <w:rPr>
          <w:rFonts w:hint="eastAsia" w:ascii="微软雅黑" w:hAnsi="微软雅黑" w:eastAsia="微软雅黑"/>
          <w:sz w:val="21"/>
          <w:szCs w:val="21"/>
        </w:rPr>
        <w:t>18</w:t>
      </w:r>
      <w:r>
        <w:rPr>
          <w:rFonts w:ascii="微软雅黑" w:hAnsi="微软雅黑" w:eastAsia="微软雅黑"/>
          <w:sz w:val="21"/>
          <w:szCs w:val="21"/>
        </w:rPr>
        <w:t>715096956  ；</w:t>
      </w:r>
      <w:r>
        <w:rPr>
          <w:rFonts w:hint="eastAsia" w:ascii="微软雅黑" w:hAnsi="微软雅黑" w:eastAsia="微软雅黑"/>
          <w:sz w:val="21"/>
          <w:szCs w:val="21"/>
        </w:rPr>
        <w:t xml:space="preserve">  QQ : </w:t>
      </w:r>
      <w:r>
        <w:rPr>
          <w:rFonts w:ascii="微软雅黑" w:hAnsi="微软雅黑" w:eastAsia="微软雅黑"/>
          <w:sz w:val="21"/>
          <w:szCs w:val="21"/>
        </w:rPr>
        <w:t>2397698619  ）。</w:t>
      </w:r>
    </w:p>
    <w:p>
      <w:pPr>
        <w:pStyle w:val="6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3．上课时</w:t>
      </w:r>
      <w:r>
        <w:rPr>
          <w:rFonts w:ascii="微软雅黑" w:hAnsi="微软雅黑" w:eastAsia="微软雅黑"/>
          <w:sz w:val="21"/>
          <w:szCs w:val="21"/>
        </w:rPr>
        <w:t>间</w:t>
      </w:r>
      <w:r>
        <w:rPr>
          <w:rFonts w:hint="eastAsia" w:ascii="微软雅黑" w:hAnsi="微软雅黑" w:eastAsia="微软雅黑"/>
          <w:sz w:val="21"/>
          <w:szCs w:val="21"/>
        </w:rPr>
        <w:t>地点若有变动以</w:t>
      </w:r>
      <w:r>
        <w:rPr>
          <w:rFonts w:ascii="微软雅黑" w:hAnsi="微软雅黑" w:eastAsia="微软雅黑"/>
          <w:sz w:val="21"/>
          <w:szCs w:val="21"/>
        </w:rPr>
        <w:t>QQ</w:t>
      </w:r>
      <w:r>
        <w:rPr>
          <w:rFonts w:hint="eastAsia" w:ascii="微软雅黑" w:hAnsi="微软雅黑" w:eastAsia="微软雅黑"/>
          <w:sz w:val="21"/>
          <w:szCs w:val="21"/>
        </w:rPr>
        <w:t>形式另行通知。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0" cy="0"/>
            <wp:effectExtent l="0" t="0" r="0" b="0"/>
            <wp:docPr id="1" name="图片 1" descr="8Q6R{KZ{`)$W]VY~280OI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Q6R{KZ{`)$W]VY~280OIJ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7C"/>
    <w:rsid w:val="00027C6E"/>
    <w:rsid w:val="00047FD5"/>
    <w:rsid w:val="000779C4"/>
    <w:rsid w:val="00107354"/>
    <w:rsid w:val="00117A83"/>
    <w:rsid w:val="00121EB8"/>
    <w:rsid w:val="001259AD"/>
    <w:rsid w:val="001546CF"/>
    <w:rsid w:val="001A55CD"/>
    <w:rsid w:val="001E57B8"/>
    <w:rsid w:val="00275D14"/>
    <w:rsid w:val="002A01F2"/>
    <w:rsid w:val="002C0F03"/>
    <w:rsid w:val="002D014B"/>
    <w:rsid w:val="002F4E53"/>
    <w:rsid w:val="003213D9"/>
    <w:rsid w:val="00323418"/>
    <w:rsid w:val="003247E2"/>
    <w:rsid w:val="00326150"/>
    <w:rsid w:val="00335BF7"/>
    <w:rsid w:val="00387D39"/>
    <w:rsid w:val="00390E26"/>
    <w:rsid w:val="003A7A1B"/>
    <w:rsid w:val="00412F43"/>
    <w:rsid w:val="00433C68"/>
    <w:rsid w:val="00452873"/>
    <w:rsid w:val="00461C1F"/>
    <w:rsid w:val="004712B6"/>
    <w:rsid w:val="0055328F"/>
    <w:rsid w:val="00606108"/>
    <w:rsid w:val="00634622"/>
    <w:rsid w:val="006448CF"/>
    <w:rsid w:val="006D25D6"/>
    <w:rsid w:val="006D7581"/>
    <w:rsid w:val="007157E9"/>
    <w:rsid w:val="00742F0B"/>
    <w:rsid w:val="00791421"/>
    <w:rsid w:val="00847F2E"/>
    <w:rsid w:val="00850AFB"/>
    <w:rsid w:val="00852554"/>
    <w:rsid w:val="00937F3F"/>
    <w:rsid w:val="00955200"/>
    <w:rsid w:val="009867CA"/>
    <w:rsid w:val="009C2AF1"/>
    <w:rsid w:val="009F1338"/>
    <w:rsid w:val="00A26F5E"/>
    <w:rsid w:val="00A40506"/>
    <w:rsid w:val="00A6128B"/>
    <w:rsid w:val="00A64790"/>
    <w:rsid w:val="00A67C9B"/>
    <w:rsid w:val="00A8638B"/>
    <w:rsid w:val="00A95D49"/>
    <w:rsid w:val="00AC2C68"/>
    <w:rsid w:val="00AC6269"/>
    <w:rsid w:val="00AE5CFB"/>
    <w:rsid w:val="00B92EBD"/>
    <w:rsid w:val="00BA6FE7"/>
    <w:rsid w:val="00BD1563"/>
    <w:rsid w:val="00BD3089"/>
    <w:rsid w:val="00C00684"/>
    <w:rsid w:val="00C027A7"/>
    <w:rsid w:val="00C22768"/>
    <w:rsid w:val="00C37EBD"/>
    <w:rsid w:val="00C42337"/>
    <w:rsid w:val="00C4494D"/>
    <w:rsid w:val="00C554CF"/>
    <w:rsid w:val="00C6435A"/>
    <w:rsid w:val="00C756E4"/>
    <w:rsid w:val="00C8399C"/>
    <w:rsid w:val="00C85B55"/>
    <w:rsid w:val="00C95D30"/>
    <w:rsid w:val="00CB50E8"/>
    <w:rsid w:val="00CE2841"/>
    <w:rsid w:val="00CF47AE"/>
    <w:rsid w:val="00D92E4F"/>
    <w:rsid w:val="00DD5A80"/>
    <w:rsid w:val="00DD7EED"/>
    <w:rsid w:val="00E23424"/>
    <w:rsid w:val="00E67FB3"/>
    <w:rsid w:val="00E705C6"/>
    <w:rsid w:val="00E812F8"/>
    <w:rsid w:val="00F06121"/>
    <w:rsid w:val="00F16E5F"/>
    <w:rsid w:val="00F4202E"/>
    <w:rsid w:val="00F6217C"/>
    <w:rsid w:val="00F708D5"/>
    <w:rsid w:val="00F716B4"/>
    <w:rsid w:val="00F90F35"/>
    <w:rsid w:val="00FB0D9E"/>
    <w:rsid w:val="00FC3E1F"/>
    <w:rsid w:val="00FC5CDD"/>
    <w:rsid w:val="00FE2C5B"/>
    <w:rsid w:val="05A075C0"/>
    <w:rsid w:val="0601276A"/>
    <w:rsid w:val="0791427E"/>
    <w:rsid w:val="08C649D6"/>
    <w:rsid w:val="08C66062"/>
    <w:rsid w:val="08F616A1"/>
    <w:rsid w:val="09A63802"/>
    <w:rsid w:val="09BF02E6"/>
    <w:rsid w:val="0AAE1114"/>
    <w:rsid w:val="0C3A6899"/>
    <w:rsid w:val="0DB55088"/>
    <w:rsid w:val="0E613A9C"/>
    <w:rsid w:val="120678B1"/>
    <w:rsid w:val="14BF73B9"/>
    <w:rsid w:val="15E57919"/>
    <w:rsid w:val="17305F1C"/>
    <w:rsid w:val="19BD7BC3"/>
    <w:rsid w:val="1A0B401F"/>
    <w:rsid w:val="1B6831D1"/>
    <w:rsid w:val="1D107B6D"/>
    <w:rsid w:val="1EB93823"/>
    <w:rsid w:val="21BC4122"/>
    <w:rsid w:val="2313423B"/>
    <w:rsid w:val="260615BA"/>
    <w:rsid w:val="26454828"/>
    <w:rsid w:val="26523684"/>
    <w:rsid w:val="26F93434"/>
    <w:rsid w:val="287819F3"/>
    <w:rsid w:val="29AF56A5"/>
    <w:rsid w:val="2A5D197B"/>
    <w:rsid w:val="2B192C0E"/>
    <w:rsid w:val="2D6B2D40"/>
    <w:rsid w:val="2DEA474B"/>
    <w:rsid w:val="2F3C4D83"/>
    <w:rsid w:val="36ED3B5F"/>
    <w:rsid w:val="375959A8"/>
    <w:rsid w:val="3AEC7108"/>
    <w:rsid w:val="3B621BB9"/>
    <w:rsid w:val="3BE2107B"/>
    <w:rsid w:val="3D475B90"/>
    <w:rsid w:val="3E2C0BE8"/>
    <w:rsid w:val="3FAE5F30"/>
    <w:rsid w:val="40327FEC"/>
    <w:rsid w:val="403B32D6"/>
    <w:rsid w:val="41F41598"/>
    <w:rsid w:val="43EA377A"/>
    <w:rsid w:val="445A1575"/>
    <w:rsid w:val="44E15D5E"/>
    <w:rsid w:val="4676419E"/>
    <w:rsid w:val="487E6861"/>
    <w:rsid w:val="496C5571"/>
    <w:rsid w:val="4A075829"/>
    <w:rsid w:val="4E50784D"/>
    <w:rsid w:val="4F3B2BAE"/>
    <w:rsid w:val="50F8066F"/>
    <w:rsid w:val="52866E98"/>
    <w:rsid w:val="53672347"/>
    <w:rsid w:val="563974B5"/>
    <w:rsid w:val="571D7E51"/>
    <w:rsid w:val="574B48A6"/>
    <w:rsid w:val="57BD6DFD"/>
    <w:rsid w:val="5AFA4A2F"/>
    <w:rsid w:val="5B982D45"/>
    <w:rsid w:val="5C204EB1"/>
    <w:rsid w:val="5D786A16"/>
    <w:rsid w:val="5D841B33"/>
    <w:rsid w:val="5F0B277E"/>
    <w:rsid w:val="621C7128"/>
    <w:rsid w:val="62945EEF"/>
    <w:rsid w:val="62E91837"/>
    <w:rsid w:val="632479E1"/>
    <w:rsid w:val="656028C0"/>
    <w:rsid w:val="659D0125"/>
    <w:rsid w:val="66921EDD"/>
    <w:rsid w:val="66D8087F"/>
    <w:rsid w:val="68030B49"/>
    <w:rsid w:val="6A7B589C"/>
    <w:rsid w:val="6B0E0055"/>
    <w:rsid w:val="6BA00C3F"/>
    <w:rsid w:val="6BF14934"/>
    <w:rsid w:val="6C64795E"/>
    <w:rsid w:val="6CCD0472"/>
    <w:rsid w:val="6CFD4E6B"/>
    <w:rsid w:val="6DF25D7F"/>
    <w:rsid w:val="6E0F472A"/>
    <w:rsid w:val="6E556589"/>
    <w:rsid w:val="71E714E4"/>
    <w:rsid w:val="723217B8"/>
    <w:rsid w:val="72EE46AB"/>
    <w:rsid w:val="73897343"/>
    <w:rsid w:val="739C0066"/>
    <w:rsid w:val="73DA38A7"/>
    <w:rsid w:val="74353950"/>
    <w:rsid w:val="760335DF"/>
    <w:rsid w:val="788D4836"/>
    <w:rsid w:val="7A1F0469"/>
    <w:rsid w:val="7A842908"/>
    <w:rsid w:val="7ABE6923"/>
    <w:rsid w:val="7B0B4E22"/>
    <w:rsid w:val="7CD56041"/>
    <w:rsid w:val="7ED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8617F6-5F55-40F2-955D-963106346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2017-04-26T12:52:00Z</dcterms:created>
  <dc:creator>admin</dc:creator>
  <cp:lastModifiedBy>86187</cp:lastModifiedBy>
  <dcterms:modified xsi:type="dcterms:W3CDTF">2021-05-18T02:18:48Z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38C7D01165FE4AF987E12DA6691C3AE2</vt:lpwstr>
  </property>
</Properties>
</file>