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滁州学院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继续教育学院</w:t>
      </w:r>
      <w:r>
        <w:rPr>
          <w:rFonts w:hint="eastAsia" w:ascii="宋体" w:hAnsi="宋体" w:cs="宋体"/>
          <w:b/>
          <w:sz w:val="32"/>
          <w:szCs w:val="32"/>
        </w:rPr>
        <w:t>采购技术参数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bookmarkStart w:id="0" w:name="_GoBack"/>
      <w:bookmarkEnd w:id="0"/>
    </w:p>
    <w:tbl>
      <w:tblPr>
        <w:tblStyle w:val="6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424"/>
        <w:gridCol w:w="844"/>
        <w:gridCol w:w="840"/>
        <w:gridCol w:w="4931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名称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单位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主要技术参数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6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left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高等学历继续教育毕业证书封皮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3500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本</w:t>
            </w:r>
          </w:p>
        </w:tc>
        <w:tc>
          <w:tcPr>
            <w:tcW w:w="4931" w:type="dxa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封皮规格（展开）：长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36x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宽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25cm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封皮:外皮原材料为高级磨砂珠光装帧纸，厚度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22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丝，颜色为深兰色生产制作，手工包角。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中间夹层采用广东工业木浆灰板纸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厚度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0.3cm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，内贴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230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克白色牡丹花纹纸，四角贴为红丝绸带。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28"/>
                <w:szCs w:val="28"/>
              </w:rPr>
              <w:t>封皮烫金字：封皮正面烫（滁州学院校名及校徽、毕业证书）金字，烫金字采用电化铝，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高压电镀调试适宜烫金</w:t>
            </w:r>
            <w:r>
              <w:rPr>
                <w:rFonts w:hint="eastAsia" w:ascii="宋体" w:hAnsi="宋体" w:cs="宋体"/>
                <w:sz w:val="28"/>
                <w:szCs w:val="28"/>
              </w:rPr>
              <w:t>，保证烫金及字迹清晰流畅，位置居中，左右不偏差，不起金、不褪金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不腿色</w:t>
            </w:r>
            <w:r>
              <w:rPr>
                <w:rFonts w:hint="eastAsia" w:ascii="宋体" w:hAnsi="宋体" w:cs="宋体"/>
                <w:sz w:val="28"/>
                <w:szCs w:val="28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sz w:val="28"/>
                <w:szCs w:val="28"/>
              </w:rPr>
              <w:t>外观包装：使用正规纸盒包装，外包装上不得注明厂家名称、地址、电话。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提供样品（正品）</w:t>
            </w:r>
          </w:p>
        </w:tc>
      </w:tr>
    </w:tbl>
    <w:p>
      <w:pPr>
        <w:spacing w:line="460" w:lineRule="exact"/>
        <w:rPr>
          <w:rFonts w:hint="eastAsia" w:ascii="宋体" w:hAnsi="宋体"/>
          <w:sz w:val="28"/>
          <w:szCs w:val="28"/>
        </w:rPr>
      </w:pPr>
    </w:p>
    <w:sectPr>
      <w:headerReference r:id="rId3" w:type="default"/>
      <w:pgSz w:w="11906" w:h="16838"/>
      <w:pgMar w:top="851" w:right="1416" w:bottom="77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VlNWE2MWRkNGUwMDIyNGFhMjQ3ODgzMTVmYzMyZTkifQ=="/>
  </w:docVars>
  <w:rsids>
    <w:rsidRoot w:val="00AC13EE"/>
    <w:rsid w:val="00044A01"/>
    <w:rsid w:val="000C72FD"/>
    <w:rsid w:val="00144F74"/>
    <w:rsid w:val="001A1660"/>
    <w:rsid w:val="001F1CB5"/>
    <w:rsid w:val="00236A3D"/>
    <w:rsid w:val="00291FBD"/>
    <w:rsid w:val="00333253"/>
    <w:rsid w:val="00423C61"/>
    <w:rsid w:val="00441FBE"/>
    <w:rsid w:val="004B43BF"/>
    <w:rsid w:val="004D62C7"/>
    <w:rsid w:val="005055F4"/>
    <w:rsid w:val="00535FDD"/>
    <w:rsid w:val="00573051"/>
    <w:rsid w:val="0061007A"/>
    <w:rsid w:val="00694E67"/>
    <w:rsid w:val="006D4989"/>
    <w:rsid w:val="007A5165"/>
    <w:rsid w:val="007A7A07"/>
    <w:rsid w:val="0089433B"/>
    <w:rsid w:val="0091311E"/>
    <w:rsid w:val="0094436B"/>
    <w:rsid w:val="00950240"/>
    <w:rsid w:val="00973A70"/>
    <w:rsid w:val="009A6630"/>
    <w:rsid w:val="00A2282C"/>
    <w:rsid w:val="00AC13EE"/>
    <w:rsid w:val="00B05B13"/>
    <w:rsid w:val="00B14C49"/>
    <w:rsid w:val="00CC33C8"/>
    <w:rsid w:val="00D62008"/>
    <w:rsid w:val="00DC20BB"/>
    <w:rsid w:val="00E47323"/>
    <w:rsid w:val="00E91250"/>
    <w:rsid w:val="00EA2EFD"/>
    <w:rsid w:val="00EC2342"/>
    <w:rsid w:val="00F85C9D"/>
    <w:rsid w:val="043E1D83"/>
    <w:rsid w:val="05087233"/>
    <w:rsid w:val="0914195A"/>
    <w:rsid w:val="0C873133"/>
    <w:rsid w:val="0D0504FC"/>
    <w:rsid w:val="0D892EDB"/>
    <w:rsid w:val="0E7A72C9"/>
    <w:rsid w:val="0EDD734A"/>
    <w:rsid w:val="0F9242C9"/>
    <w:rsid w:val="182203C3"/>
    <w:rsid w:val="24066BDB"/>
    <w:rsid w:val="26BE379D"/>
    <w:rsid w:val="280B2A12"/>
    <w:rsid w:val="2A0A1DF6"/>
    <w:rsid w:val="2A355B25"/>
    <w:rsid w:val="2BC52ED8"/>
    <w:rsid w:val="2DA24D4F"/>
    <w:rsid w:val="2E516CA5"/>
    <w:rsid w:val="2FD96459"/>
    <w:rsid w:val="3671697E"/>
    <w:rsid w:val="399973AB"/>
    <w:rsid w:val="3E1D4DF6"/>
    <w:rsid w:val="3E886713"/>
    <w:rsid w:val="43FC6A38"/>
    <w:rsid w:val="46B65365"/>
    <w:rsid w:val="4AC23442"/>
    <w:rsid w:val="4E4A12EF"/>
    <w:rsid w:val="4F4246BC"/>
    <w:rsid w:val="5051678E"/>
    <w:rsid w:val="506F4906"/>
    <w:rsid w:val="534F1156"/>
    <w:rsid w:val="56EA7B13"/>
    <w:rsid w:val="576176AA"/>
    <w:rsid w:val="58866273"/>
    <w:rsid w:val="5DDE3802"/>
    <w:rsid w:val="5DE20AFB"/>
    <w:rsid w:val="6CC938CF"/>
    <w:rsid w:val="6E276AFF"/>
    <w:rsid w:val="6EA36ACE"/>
    <w:rsid w:val="70495453"/>
    <w:rsid w:val="70923895"/>
    <w:rsid w:val="720535FB"/>
    <w:rsid w:val="732950C8"/>
    <w:rsid w:val="780248DA"/>
    <w:rsid w:val="7AA80FC8"/>
    <w:rsid w:val="7C907F65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303</Characters>
  <Lines>17</Lines>
  <Paragraphs>4</Paragraphs>
  <TotalTime>5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2022-11-29T01:07:00Z</dcterms:created>
  <dc:creator>hp</dc:creator>
  <cp:lastModifiedBy>毛保扬</cp:lastModifiedBy>
  <dcterms:modified xsi:type="dcterms:W3CDTF">2023-05-31T07:00:31Z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1A9341B7118D4B01A60BD13F5D1C7FD2</vt:lpwstr>
  </property>
</Properties>
</file>