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9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附件1：</w:t>
      </w:r>
    </w:p>
    <w:p w14:paraId="3A883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  <w:t xml:space="preserve"> 滁州学院学历继续教育学生实习报告及鉴定</w:t>
      </w:r>
    </w:p>
    <w:p w14:paraId="44C9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 w14:paraId="090D9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eastAsia="楷体_GB2312"/>
          <w:bCs/>
          <w:color w:val="FFFFFF"/>
          <w:sz w:val="36"/>
          <w:szCs w:val="36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 xml:space="preserve">二级学院/教学点：             </w:t>
      </w:r>
      <w:r>
        <w:rPr>
          <w:rFonts w:hint="eastAsia" w:ascii="楷体_GB2312" w:eastAsia="楷体_GB2312"/>
          <w:bCs/>
          <w:color w:val="FFFFFF"/>
          <w:sz w:val="36"/>
          <w:szCs w:val="36"/>
        </w:rPr>
        <w:t xml:space="preserve">     </w:t>
      </w:r>
    </w:p>
    <w:tbl>
      <w:tblPr>
        <w:tblStyle w:val="10"/>
        <w:tblW w:w="9552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07"/>
        <w:gridCol w:w="1440"/>
        <w:gridCol w:w="972"/>
        <w:gridCol w:w="1068"/>
        <w:gridCol w:w="2244"/>
        <w:gridCol w:w="2076"/>
      </w:tblGrid>
      <w:tr w14:paraId="03FF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2" w:type="dxa"/>
            <w:gridSpan w:val="2"/>
            <w:noWrap w:val="0"/>
            <w:vAlign w:val="center"/>
          </w:tcPr>
          <w:p w14:paraId="21D929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440" w:type="dxa"/>
            <w:noWrap w:val="0"/>
            <w:vAlign w:val="center"/>
          </w:tcPr>
          <w:p w14:paraId="7AC53E5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92DEEA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68" w:type="dxa"/>
            <w:noWrap w:val="0"/>
            <w:vAlign w:val="center"/>
          </w:tcPr>
          <w:p w14:paraId="09D4F1B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 w14:paraId="7FECBB41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     号</w:t>
            </w:r>
          </w:p>
        </w:tc>
        <w:tc>
          <w:tcPr>
            <w:tcW w:w="2076" w:type="dxa"/>
            <w:noWrap w:val="0"/>
            <w:vAlign w:val="center"/>
          </w:tcPr>
          <w:p w14:paraId="4549EA7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23A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52" w:type="dxa"/>
            <w:gridSpan w:val="2"/>
            <w:noWrap w:val="0"/>
            <w:vAlign w:val="center"/>
          </w:tcPr>
          <w:p w14:paraId="5156BF30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专业班级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3C3E7CC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 w14:paraId="75078834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指导教师姓名</w:t>
            </w:r>
          </w:p>
        </w:tc>
        <w:tc>
          <w:tcPr>
            <w:tcW w:w="2076" w:type="dxa"/>
            <w:noWrap w:val="0"/>
            <w:vAlign w:val="center"/>
          </w:tcPr>
          <w:p w14:paraId="3DE21C7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B3F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52" w:type="dxa"/>
            <w:gridSpan w:val="2"/>
            <w:noWrap w:val="0"/>
            <w:vAlign w:val="center"/>
          </w:tcPr>
          <w:p w14:paraId="12E9FEFA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实习岗位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538CD3E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44" w:type="dxa"/>
            <w:noWrap w:val="0"/>
            <w:vAlign w:val="center"/>
          </w:tcPr>
          <w:p w14:paraId="54AE8E73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实习时间</w:t>
            </w:r>
          </w:p>
        </w:tc>
        <w:tc>
          <w:tcPr>
            <w:tcW w:w="2076" w:type="dxa"/>
            <w:noWrap w:val="0"/>
            <w:vAlign w:val="center"/>
          </w:tcPr>
          <w:p w14:paraId="0F9477A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039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52" w:type="dxa"/>
            <w:gridSpan w:val="2"/>
            <w:noWrap w:val="0"/>
            <w:vAlign w:val="center"/>
          </w:tcPr>
          <w:p w14:paraId="082C9AC0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实习单位</w:t>
            </w:r>
          </w:p>
          <w:p w14:paraId="42FFAEF6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55E8C8F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92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045" w:type="dxa"/>
            <w:vAlign w:val="center"/>
          </w:tcPr>
          <w:p w14:paraId="5029962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楷体_GB2312" w:eastAsia="楷体_GB2312"/>
                <w:bCs/>
                <w:color w:val="FFFFFF"/>
                <w:sz w:val="36"/>
                <w:szCs w:val="36"/>
              </w:rPr>
              <w:t xml:space="preserve">     </w:t>
            </w:r>
          </w:p>
          <w:p w14:paraId="5F378C05"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</w:p>
          <w:p w14:paraId="36421AC7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个人</w:t>
            </w:r>
          </w:p>
          <w:p w14:paraId="5D913B2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实习</w:t>
            </w:r>
          </w:p>
          <w:p w14:paraId="56C0D83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总结</w:t>
            </w:r>
          </w:p>
        </w:tc>
        <w:tc>
          <w:tcPr>
            <w:tcW w:w="8507" w:type="dxa"/>
            <w:gridSpan w:val="6"/>
            <w:vAlign w:val="top"/>
          </w:tcPr>
          <w:p w14:paraId="0037B267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主要从实习主要内容、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完成情况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工作态度、实际技能掌握及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实习质量和成果等方面进行总结，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18"/>
                <w:szCs w:val="18"/>
                <w:lang w:val="en-US" w:eastAsia="zh-CN"/>
              </w:rPr>
              <w:t>要求不少于1000字，可另附页。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）</w:t>
            </w:r>
          </w:p>
          <w:p w14:paraId="11AC63F1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0CAE0D09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54CE060C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613FECBD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 w14:paraId="0BA9B9B9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759544B2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25D18CD9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3929D0D8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00702015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6276FE52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4DEA4824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7E90B596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0E51E12F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1A857C7C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277556E6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4771FDFE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35C9169B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3D8FBD55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  <w:p w14:paraId="1352B018">
            <w:pPr>
              <w:spacing w:line="360" w:lineRule="auto"/>
              <w:jc w:val="both"/>
              <w:rPr>
                <w:rFonts w:hint="default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</w:p>
        </w:tc>
      </w:tr>
      <w:tr w14:paraId="78B8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1045" w:type="dxa"/>
            <w:vAlign w:val="center"/>
          </w:tcPr>
          <w:p w14:paraId="5EA03A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实习</w:t>
            </w:r>
          </w:p>
          <w:p w14:paraId="63100C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  <w:p w14:paraId="5CB64C91">
            <w:pPr>
              <w:spacing w:line="360" w:lineRule="auto"/>
              <w:jc w:val="center"/>
              <w:rPr>
                <w:rFonts w:hint="default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评语</w:t>
            </w:r>
          </w:p>
        </w:tc>
        <w:tc>
          <w:tcPr>
            <w:tcW w:w="8507" w:type="dxa"/>
            <w:gridSpan w:val="6"/>
          </w:tcPr>
          <w:p w14:paraId="7B61C761">
            <w:pPr>
              <w:pStyle w:val="21"/>
              <w:spacing w:before="67" w:line="220" w:lineRule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习单位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评语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：</w:t>
            </w:r>
          </w:p>
          <w:p w14:paraId="5E5DB852">
            <w:pPr>
              <w:pStyle w:val="21"/>
              <w:spacing w:before="67" w:line="220" w:lineRule="auto"/>
              <w:ind w:left="15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 w14:paraId="28E3B585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 w14:paraId="573966D4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 w14:paraId="111C18DA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 w14:paraId="7AC80C04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 w14:paraId="4A43D29A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</w:p>
          <w:p w14:paraId="4511BB42">
            <w:pPr>
              <w:pStyle w:val="21"/>
              <w:spacing w:before="67" w:line="220" w:lineRule="auto"/>
              <w:ind w:left="159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实习单位（盖章） </w:t>
            </w:r>
          </w:p>
          <w:p w14:paraId="0BB4399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  日</w:t>
            </w:r>
          </w:p>
        </w:tc>
      </w:tr>
      <w:tr w14:paraId="2B61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45" w:type="dxa"/>
            <w:vAlign w:val="center"/>
          </w:tcPr>
          <w:p w14:paraId="303E03F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 绩评 定</w:t>
            </w:r>
          </w:p>
        </w:tc>
        <w:tc>
          <w:tcPr>
            <w:tcW w:w="8507" w:type="dxa"/>
            <w:gridSpan w:val="6"/>
          </w:tcPr>
          <w:p w14:paraId="6F764701">
            <w:pPr>
              <w:spacing w:line="283" w:lineRule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或校外教学点意见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及成绩评定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</w:p>
          <w:p w14:paraId="5C829F7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D4B661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8D8A3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A9A846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BE6757A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实习成绩：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none"/>
                <w:lang w:val="en-US" w:eastAsia="zh-CN"/>
              </w:rPr>
              <w:t>指导教师签名：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37F9DF72">
            <w:pPr>
              <w:pStyle w:val="21"/>
              <w:spacing w:before="67" w:line="220" w:lineRule="auto"/>
              <w:ind w:firstLine="210" w:firstLineChars="100"/>
              <w:rPr>
                <w:rFonts w:hint="eastAsia" w:ascii="宋体" w:hAnsi="宋体" w:eastAsia="宋体" w:cs="宋体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 w14:paraId="69F2AB6C">
            <w:pPr>
              <w:pStyle w:val="21"/>
              <w:spacing w:before="67" w:line="22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二级学院或校外教学点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盖章）</w:t>
            </w:r>
          </w:p>
          <w:p w14:paraId="591CB406">
            <w:pPr>
              <w:pStyle w:val="21"/>
              <w:spacing w:before="67" w:line="220" w:lineRule="auto"/>
              <w:ind w:firstLine="21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 w14:paraId="37AE7FA4">
      <w:pPr>
        <w:pStyle w:val="4"/>
        <w:spacing w:before="25" w:line="219" w:lineRule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注：</w:t>
      </w:r>
      <w:r>
        <w:rPr>
          <w:rFonts w:hint="eastAsia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>实习成绩评定采用百分制，满分100分，60分以下为不及格。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YTUxNjZiYTA3MzI4MmI2OGEwNzYyZTE2MzNkZmQifQ=="/>
  </w:docVars>
  <w:rsids>
    <w:rsidRoot w:val="002078C7"/>
    <w:rsid w:val="00055E85"/>
    <w:rsid w:val="000800CB"/>
    <w:rsid w:val="000A6159"/>
    <w:rsid w:val="000C3487"/>
    <w:rsid w:val="001001C8"/>
    <w:rsid w:val="00122346"/>
    <w:rsid w:val="0012438F"/>
    <w:rsid w:val="001466C3"/>
    <w:rsid w:val="001678BF"/>
    <w:rsid w:val="001B60BB"/>
    <w:rsid w:val="002078C7"/>
    <w:rsid w:val="0021229E"/>
    <w:rsid w:val="0022312A"/>
    <w:rsid w:val="002235C7"/>
    <w:rsid w:val="002311AD"/>
    <w:rsid w:val="002F3618"/>
    <w:rsid w:val="0030169A"/>
    <w:rsid w:val="003231C4"/>
    <w:rsid w:val="00326378"/>
    <w:rsid w:val="00371DC4"/>
    <w:rsid w:val="003D603C"/>
    <w:rsid w:val="00425729"/>
    <w:rsid w:val="004478B4"/>
    <w:rsid w:val="00492E4A"/>
    <w:rsid w:val="004D5BC4"/>
    <w:rsid w:val="004E44F3"/>
    <w:rsid w:val="005071C2"/>
    <w:rsid w:val="00544C96"/>
    <w:rsid w:val="00562855"/>
    <w:rsid w:val="0058451B"/>
    <w:rsid w:val="005A1219"/>
    <w:rsid w:val="005E0044"/>
    <w:rsid w:val="00617E8A"/>
    <w:rsid w:val="00622FC7"/>
    <w:rsid w:val="00633F80"/>
    <w:rsid w:val="00644856"/>
    <w:rsid w:val="00645216"/>
    <w:rsid w:val="006734CE"/>
    <w:rsid w:val="006B5707"/>
    <w:rsid w:val="00701F28"/>
    <w:rsid w:val="00732756"/>
    <w:rsid w:val="0075739A"/>
    <w:rsid w:val="007956BB"/>
    <w:rsid w:val="007C4C9A"/>
    <w:rsid w:val="007F0DA6"/>
    <w:rsid w:val="00811E9A"/>
    <w:rsid w:val="008A1699"/>
    <w:rsid w:val="009022AA"/>
    <w:rsid w:val="00922D1B"/>
    <w:rsid w:val="0094416A"/>
    <w:rsid w:val="0095142E"/>
    <w:rsid w:val="009717B1"/>
    <w:rsid w:val="009D5103"/>
    <w:rsid w:val="009E56C8"/>
    <w:rsid w:val="009F095F"/>
    <w:rsid w:val="00A27052"/>
    <w:rsid w:val="00A31387"/>
    <w:rsid w:val="00A4353F"/>
    <w:rsid w:val="00A72A7B"/>
    <w:rsid w:val="00A72C50"/>
    <w:rsid w:val="00AC505E"/>
    <w:rsid w:val="00AE2FE7"/>
    <w:rsid w:val="00B042A9"/>
    <w:rsid w:val="00BB4216"/>
    <w:rsid w:val="00BC13C9"/>
    <w:rsid w:val="00BD0964"/>
    <w:rsid w:val="00BD2BC1"/>
    <w:rsid w:val="00BD5FBA"/>
    <w:rsid w:val="00C115C5"/>
    <w:rsid w:val="00C67335"/>
    <w:rsid w:val="00C72D47"/>
    <w:rsid w:val="00C91E31"/>
    <w:rsid w:val="00C94CB3"/>
    <w:rsid w:val="00D12557"/>
    <w:rsid w:val="00D83CEB"/>
    <w:rsid w:val="00DB102C"/>
    <w:rsid w:val="00DD7B27"/>
    <w:rsid w:val="00DF0EC8"/>
    <w:rsid w:val="00DF43AE"/>
    <w:rsid w:val="00E407EA"/>
    <w:rsid w:val="00E865EF"/>
    <w:rsid w:val="00F020F3"/>
    <w:rsid w:val="00F03FFA"/>
    <w:rsid w:val="00F6370C"/>
    <w:rsid w:val="059E29C3"/>
    <w:rsid w:val="0FAE3897"/>
    <w:rsid w:val="18D35AB5"/>
    <w:rsid w:val="1C4B5CE8"/>
    <w:rsid w:val="210B146D"/>
    <w:rsid w:val="259321A6"/>
    <w:rsid w:val="2C2128D4"/>
    <w:rsid w:val="2C936CDF"/>
    <w:rsid w:val="34F35251"/>
    <w:rsid w:val="37210B82"/>
    <w:rsid w:val="47325256"/>
    <w:rsid w:val="4E61591F"/>
    <w:rsid w:val="52055EB0"/>
    <w:rsid w:val="54E64B55"/>
    <w:rsid w:val="55A42572"/>
    <w:rsid w:val="573136AE"/>
    <w:rsid w:val="63BD746B"/>
    <w:rsid w:val="68A24CC7"/>
    <w:rsid w:val="6F58786B"/>
    <w:rsid w:val="78B56DEF"/>
    <w:rsid w:val="7FD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kern w:val="2"/>
      <w:sz w:val="18"/>
      <w:szCs w:val="20"/>
    </w:rPr>
  </w:style>
  <w:style w:type="paragraph" w:styleId="5">
    <w:name w:val="Plain Text"/>
    <w:basedOn w:val="1"/>
    <w:link w:val="14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2"/>
    <w:basedOn w:val="1"/>
    <w:link w:val="16"/>
    <w:unhideWhenUsed/>
    <w:qFormat/>
    <w:uiPriority w:val="99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9">
    <w:name w:val="Title"/>
    <w:basedOn w:val="1"/>
    <w:link w:val="17"/>
    <w:qFormat/>
    <w:uiPriority w:val="10"/>
    <w:pPr>
      <w:widowControl w:val="0"/>
      <w:adjustRightInd/>
      <w:snapToGrid/>
      <w:spacing w:after="0"/>
      <w:jc w:val="center"/>
    </w:pPr>
    <w:rPr>
      <w:rFonts w:ascii="Times New Roman" w:hAnsi="Times New Roman" w:eastAsia="宋体" w:cs="Times New Roman"/>
      <w:b/>
      <w:kern w:val="2"/>
      <w:sz w:val="32"/>
      <w:szCs w:val="20"/>
    </w:rPr>
  </w:style>
  <w:style w:type="character" w:customStyle="1" w:styleId="1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1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纯文本 Char"/>
    <w:basedOn w:val="11"/>
    <w:link w:val="5"/>
    <w:qFormat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正文文本 Char"/>
    <w:basedOn w:val="11"/>
    <w:link w:val="4"/>
    <w:qFormat/>
    <w:uiPriority w:val="99"/>
    <w:rPr>
      <w:rFonts w:ascii="宋体" w:hAnsi="宋体" w:eastAsia="宋体" w:cs="Times New Roman"/>
      <w:sz w:val="18"/>
      <w:szCs w:val="20"/>
    </w:rPr>
  </w:style>
  <w:style w:type="character" w:customStyle="1" w:styleId="16">
    <w:name w:val="正文文本 2 Char"/>
    <w:basedOn w:val="11"/>
    <w:link w:val="8"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17">
    <w:name w:val="标题 Char"/>
    <w:basedOn w:val="11"/>
    <w:link w:val="9"/>
    <w:qFormat/>
    <w:uiPriority w:val="10"/>
    <w:rPr>
      <w:rFonts w:ascii="Times New Roman" w:hAnsi="Times New Roman" w:eastAsia="宋体" w:cs="Times New Roman"/>
      <w:b/>
      <w:sz w:val="32"/>
      <w:szCs w:val="20"/>
    </w:rPr>
  </w:style>
  <w:style w:type="paragraph" w:customStyle="1" w:styleId="18">
    <w:name w:val="封面填写"/>
    <w:basedOn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 w:cs="Times New Roman"/>
      <w:kern w:val="2"/>
      <w:sz w:val="24"/>
      <w:szCs w:val="20"/>
    </w:rPr>
  </w:style>
  <w:style w:type="character" w:customStyle="1" w:styleId="19">
    <w:name w:val="页眉 Char"/>
    <w:basedOn w:val="11"/>
    <w:link w:val="7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234</Characters>
  <Lines>13</Lines>
  <Paragraphs>3</Paragraphs>
  <TotalTime>12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2023-01-09T01:16:00Z</dcterms:created>
  <dc:creator>Administrator</dc:creator>
  <cp:lastModifiedBy>文文</cp:lastModifiedBy>
  <cp:lastPrinted>2021-01-05T03:33:00Z</cp:lastPrinted>
  <dcterms:modified xsi:type="dcterms:W3CDTF">2024-12-09T07:58:54Z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9A192179A0E941E282C352ACF54310B7_13</vt:lpwstr>
  </property>
</Properties>
</file>