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毕业生图像采集</w:t>
      </w:r>
      <w:r>
        <w:rPr>
          <w:b/>
          <w:sz w:val="36"/>
        </w:rPr>
        <w:t>操作流程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首先学生本人登陆学信网，点击学信档案里的高等教育信息，可以看到</w:t>
      </w:r>
      <w:r>
        <w:rPr>
          <w:rFonts w:hint="eastAsia"/>
          <w:b w:val="0"/>
          <w:bCs/>
          <w:sz w:val="28"/>
          <w:szCs w:val="28"/>
          <w:lang w:val="en-US" w:eastAsia="zh-CN"/>
        </w:rPr>
        <w:t>XX学校</w:t>
      </w:r>
      <w:r>
        <w:rPr>
          <w:rFonts w:hint="eastAsia"/>
          <w:b w:val="0"/>
          <w:bCs/>
          <w:sz w:val="28"/>
          <w:szCs w:val="28"/>
        </w:rPr>
        <w:t>的学生信息下面就有查看图像采集码，打开图像采集码，截图到手机，然后</w:t>
      </w:r>
      <w:r>
        <w:rPr>
          <w:rFonts w:hint="eastAsia"/>
          <w:b w:val="0"/>
          <w:bCs/>
          <w:sz w:val="28"/>
          <w:szCs w:val="28"/>
          <w:lang w:val="en-US" w:eastAsia="zh-CN"/>
        </w:rPr>
        <w:t>关注公众号</w:t>
      </w:r>
      <w:r>
        <w:rPr>
          <w:rFonts w:hint="eastAsia"/>
          <w:b w:val="0"/>
          <w:bCs/>
          <w:sz w:val="28"/>
          <w:szCs w:val="28"/>
        </w:rPr>
        <w:t>上传至微信就可以拍照了</w:t>
      </w:r>
      <w:r>
        <w:rPr>
          <w:rFonts w:hint="eastAsia"/>
          <w:b w:val="0"/>
          <w:bCs/>
          <w:sz w:val="28"/>
          <w:szCs w:val="28"/>
          <w:lang w:eastAsia="zh-CN"/>
        </w:rPr>
        <w:t>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采集码获取方式：</w:t>
      </w:r>
    </w:p>
    <w:p>
      <w:pPr>
        <w:pStyle w:val="5"/>
        <w:ind w:firstLine="0" w:firstLineChars="0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(一)</w:t>
      </w:r>
      <w:r>
        <w:rPr>
          <w:rFonts w:hint="eastAsia"/>
          <w:b/>
          <w:bCs/>
          <w:sz w:val="18"/>
          <w:szCs w:val="18"/>
        </w:rPr>
        <w:t>电脑PC端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  <w:sz w:val="18"/>
          <w:szCs w:val="18"/>
        </w:rPr>
        <w:t>网页搜索“学信档案”进入学信网学信档案页面，点击“高等教育信息”下的“学籍”</w:t>
      </w:r>
    </w:p>
    <w:p>
      <w:pPr>
        <w:pStyle w:val="5"/>
        <w:ind w:left="780" w:firstLine="0" w:firstLineChars="0"/>
        <w:rPr>
          <w:rFonts w:hint="eastAsia"/>
        </w:rPr>
      </w:pPr>
      <w:bookmarkStart w:id="0" w:name="_GoBack"/>
      <w:r>
        <w:drawing>
          <wp:inline distT="0" distB="0" distL="114300" distR="114300">
            <wp:extent cx="1950720" cy="1463040"/>
            <wp:effectExtent l="0" t="0" r="11430" b="3810"/>
            <wp:docPr id="3" name="图片 1" descr="P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PC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>
        <w:rPr>
          <w:sz w:val="18"/>
          <w:szCs w:val="18"/>
        </w:rPr>
        <w:t>点击</w:t>
      </w:r>
      <w:r>
        <w:rPr>
          <w:rFonts w:hint="eastAsia"/>
          <w:sz w:val="18"/>
          <w:szCs w:val="18"/>
        </w:rPr>
        <w:t>“学籍”后进入学籍信息界面，点击页面下方的“查看图像采集码”即可显示采集码，下载后保存到手机，现场采集时手机出示采集码扫码即可。</w:t>
      </w:r>
    </w:p>
    <w:p>
      <w:pPr>
        <w:pStyle w:val="5"/>
        <w:ind w:left="780" w:firstLine="0" w:firstLineChars="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4" name="图片 2" descr="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P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463040" cy="1950720"/>
            <wp:effectExtent l="0" t="0" r="3810" b="11430"/>
            <wp:docPr id="6" name="图片 3" descr="P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P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0" w:firstLineChars="0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  <w:lang w:eastAsia="zh-CN"/>
        </w:rPr>
        <w:t>（二）</w:t>
      </w:r>
      <w:r>
        <w:rPr>
          <w:rFonts w:hint="eastAsia"/>
          <w:b/>
          <w:bCs/>
          <w:sz w:val="18"/>
          <w:szCs w:val="18"/>
        </w:rPr>
        <w:t>手机微信公众号端</w:t>
      </w:r>
    </w:p>
    <w:p>
      <w:pPr>
        <w:pStyle w:val="5"/>
        <w:ind w:left="540" w:hanging="540" w:hangingChars="300"/>
        <w:rPr>
          <w:rFonts w:hint="eastAsia"/>
        </w:rPr>
      </w:pPr>
      <w:r>
        <w:rPr>
          <w:rFonts w:hint="eastAsia"/>
          <w:sz w:val="18"/>
          <w:szCs w:val="18"/>
        </w:rPr>
        <w:t xml:space="preserve">   1.  微信公众号搜索“学信网”，点击“登录学信档案”，使用账号密码登录，点击“高等教育信息”</w:t>
      </w:r>
    </w:p>
    <w:p>
      <w:pPr>
        <w:pStyle w:val="5"/>
        <w:ind w:firstLine="0" w:firstLineChars="0"/>
        <w:rPr>
          <w:rFonts w:hint="eastAsia"/>
        </w:rPr>
      </w:pPr>
      <w:r>
        <w:rPr>
          <w:rFonts w:hint="eastAsia"/>
        </w:rPr>
        <w:t xml:space="preserve">       </w:t>
      </w:r>
      <w:r>
        <w:drawing>
          <wp:inline distT="0" distB="0" distL="114300" distR="114300">
            <wp:extent cx="1463040" cy="1950720"/>
            <wp:effectExtent l="0" t="0" r="3810" b="11430"/>
            <wp:docPr id="7" name="图片 4" descr="手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手机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val="none" w:color="000000"/>
          <w:shd w:val="clear" w:color="000000" w:fill="000000"/>
        </w:rPr>
        <w:t xml:space="preserve"> </w:t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2" name="图片 5" descr="手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手机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63040" cy="1950720"/>
            <wp:effectExtent l="0" t="0" r="3810" b="11430"/>
            <wp:docPr id="13" name="图片 6" descr="手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手机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点击“学籍信息”，进入学籍信息界面，点击“查看图像采集码”，下载后保存到手机，现场采集时手机出示采集码扫码即可。</w:t>
      </w:r>
    </w:p>
    <w:p>
      <w:pPr>
        <w:pStyle w:val="5"/>
        <w:ind w:left="420" w:firstLine="210" w:firstLineChars="100"/>
        <w:rPr>
          <w:rFonts w:hint="eastAsia"/>
        </w:rPr>
      </w:pPr>
      <w:r>
        <w:drawing>
          <wp:inline distT="0" distB="0" distL="114300" distR="114300">
            <wp:extent cx="1950720" cy="1463040"/>
            <wp:effectExtent l="0" t="0" r="11430" b="3810"/>
            <wp:docPr id="17" name="图片 7" descr="手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手机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092835" cy="1459230"/>
            <wp:effectExtent l="0" t="0" r="12065" b="7620"/>
            <wp:docPr id="18" name="图片 8" descr="手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手机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sz w:val="28"/>
          <w:szCs w:val="28"/>
        </w:rPr>
      </w:pP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</w:p>
    <w:p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三、</w:t>
      </w:r>
      <w:r>
        <w:rPr>
          <w:rFonts w:hint="eastAsia"/>
          <w:sz w:val="28"/>
        </w:rPr>
        <w:t>点击</w:t>
      </w:r>
      <w:r>
        <w:rPr>
          <w:rFonts w:hint="eastAsia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图像采集及上传采集码扫描绑定信息</w:t>
      </w:r>
    </w:p>
    <w:p>
      <w:pPr>
        <w:numPr>
          <w:ilvl w:val="0"/>
          <w:numId w:val="0"/>
        </w:numPr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679575" cy="3394075"/>
            <wp:effectExtent l="0" t="0" r="15875" b="15875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lang w:val="en-US" w:eastAsia="zh-CN"/>
        </w:rPr>
        <w:drawing>
          <wp:inline distT="0" distB="0" distL="114300" distR="114300">
            <wp:extent cx="1568450" cy="3400425"/>
            <wp:effectExtent l="0" t="0" r="12700" b="9525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四、选择毕业生学历拍照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32915" cy="3757930"/>
            <wp:effectExtent l="0" t="0" r="4445" b="635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  <w:lang w:val="en-US" w:eastAsia="zh-CN"/>
        </w:rPr>
        <w:t xml:space="preserve">           </w:t>
      </w:r>
      <w:r>
        <w:rPr>
          <w:rFonts w:hint="default"/>
          <w:color w:val="FF0000"/>
          <w:sz w:val="28"/>
          <w:lang w:val="en-US" w:eastAsia="zh-CN"/>
        </w:rPr>
        <w:drawing>
          <wp:inline distT="0" distB="0" distL="114300" distR="114300">
            <wp:extent cx="1700530" cy="3685540"/>
            <wp:effectExtent l="0" t="0" r="6350" b="254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五、拍照上传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210" w:leftChars="0"/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六、图像确认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11325" cy="3709670"/>
            <wp:effectExtent l="0" t="0" r="10795" b="8890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33550" cy="3757930"/>
            <wp:effectExtent l="0" t="0" r="3810" b="6350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七、照片下载                   </w:t>
      </w:r>
      <w:r>
        <w:rPr>
          <w:rFonts w:hint="eastAsia"/>
          <w:b/>
          <w:bCs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解决调用相机失败界面图</w:t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000000" w:themeColor="text1"/>
          <w:sz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八、选择毕业生学历图像采集，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被拍摄者要面向窗户，不是背向窗户，不要靠墙，任何背景都可以拍照，</w:t>
      </w:r>
      <w:r>
        <w:rPr>
          <w:rFonts w:hint="eastAsia"/>
          <w:sz w:val="24"/>
          <w:szCs w:val="24"/>
          <w:lang w:val="en-US" w:eastAsia="zh-CN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210" w:leftChars="0" w:firstLine="241" w:firstLineChars="1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360" w:firstLineChars="14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图像采集的要求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1.采集的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学历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图像将用于“人脸识别”图像比对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此照片将用于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毕业生学信网学历注册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，请务必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查看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图像采集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.在拍摄之前请您务必按第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条的着装要求提前整理好着装。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3477" w:firstLineChars="1443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着装要求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（1）请着生活装或正装上衣，不得穿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有条纹服装、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避免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蓝色(采集背景为蓝色)、吊带衫、带帽或超低领上衣！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（2）不得佩戴头饰、项链、耳环等首饰;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（3）不得佩戴反光眼镜和美瞳；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（4）拍照时嘴唇自然闭合(不得露出牙齿！！！)；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（5）着装整齐(不得穿超低领上衣)，坐姿端正(不得侧脸、低头、侧身等)；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516"/>
        <w:textAlignment w:val="auto"/>
        <w:rPr>
          <w:rFonts w:hint="default" w:ascii="黑体" w:hAnsi="黑体" w:eastAsia="黑体" w:cs="黑体"/>
          <w:i w:val="0"/>
          <w:iCs w:val="0"/>
          <w:caps w:val="0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5"/>
          <w:szCs w:val="25"/>
        </w:rPr>
        <w:t>为避免因天热脸部出汗，导致拍摄时脸部高光，从而影响后期图像人脸识别，请务必自备擦巾纸擦汗！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04BF8"/>
    <w:multiLevelType w:val="singleLevel"/>
    <w:tmpl w:val="06004B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A801FF"/>
    <w:multiLevelType w:val="multilevel"/>
    <w:tmpl w:val="50A801F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YjkxZTgyYTk5MmRjNDVmNDlkMGExZDkzMGIyYzQifQ=="/>
  </w:docVars>
  <w:rsids>
    <w:rsidRoot w:val="17AD251C"/>
    <w:rsid w:val="014C6C02"/>
    <w:rsid w:val="049E5A57"/>
    <w:rsid w:val="07597090"/>
    <w:rsid w:val="07C33FC2"/>
    <w:rsid w:val="0D5F3385"/>
    <w:rsid w:val="0E680C7C"/>
    <w:rsid w:val="0FE16FFE"/>
    <w:rsid w:val="17AD251C"/>
    <w:rsid w:val="19DB0EC2"/>
    <w:rsid w:val="1B684698"/>
    <w:rsid w:val="252F209D"/>
    <w:rsid w:val="2A1557FE"/>
    <w:rsid w:val="308C016D"/>
    <w:rsid w:val="334F2EE3"/>
    <w:rsid w:val="342945E2"/>
    <w:rsid w:val="391B79F2"/>
    <w:rsid w:val="3BEB76EC"/>
    <w:rsid w:val="425702A2"/>
    <w:rsid w:val="4640268B"/>
    <w:rsid w:val="5C150099"/>
    <w:rsid w:val="667B6879"/>
    <w:rsid w:val="6A9C1421"/>
    <w:rsid w:val="6E1751A5"/>
    <w:rsid w:val="6E951AA0"/>
    <w:rsid w:val="70D2560F"/>
    <w:rsid w:val="74175291"/>
    <w:rsid w:val="74561329"/>
    <w:rsid w:val="76D86EF5"/>
    <w:rsid w:val="770672A3"/>
    <w:rsid w:val="7CDF7118"/>
    <w:rsid w:val="7F424DAC"/>
    <w:rsid w:val="7F560CC8"/>
    <w:rsid w:val="7FB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958</Words>
  <Characters>963</Characters>
  <Lines>0</Lines>
  <Paragraphs>0</Paragraphs>
  <TotalTime>4</TotalTime>
  <ScaleCrop>false</ScaleCrop>
  <LinksUpToDate>false</LinksUpToDate>
  <CharactersWithSpaces>1090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2021-09-07T06:05:00Z</dcterms:created>
  <dc:creator>芜湖明华文化传媒有限公司</dc:creator>
  <cp:lastModifiedBy>.</cp:lastModifiedBy>
  <dcterms:modified xsi:type="dcterms:W3CDTF">2023-01-05T09:45:02Z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5578A534C1994FF3BF1ED17203B3E4CC</vt:lpwstr>
  </property>
</Properties>
</file>