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附件2：</w:t>
      </w:r>
    </w:p>
    <w:p>
      <w:pPr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滁州学院采购项目报价函</w:t>
      </w:r>
    </w:p>
    <w:tbl>
      <w:tblPr>
        <w:tblStyle w:val="7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21"/>
        <w:gridCol w:w="1308"/>
        <w:gridCol w:w="1701"/>
        <w:gridCol w:w="1701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548" w:type="dxa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滁州学院202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4届高等学历继续教育毕业电子图片采集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名称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单价（元）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总价（元）</w:t>
            </w: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769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毕业电子图片</w:t>
            </w:r>
          </w:p>
        </w:tc>
        <w:tc>
          <w:tcPr>
            <w:tcW w:w="1308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4286人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4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总报价        (人民币)</w:t>
            </w: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（小写）：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54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16" w:type="dxa"/>
            <w:gridSpan w:val="5"/>
            <w:vAlign w:val="center"/>
          </w:tcPr>
          <w:p>
            <w:pPr>
              <w:widowControl/>
              <w:ind w:firstLine="1440" w:firstLineChars="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（大写）：     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9264" w:type="dxa"/>
            <w:gridSpan w:val="6"/>
            <w:vAlign w:val="center"/>
          </w:tcPr>
          <w:p>
            <w:pPr>
              <w:spacing w:line="300" w:lineRule="exact"/>
              <w:ind w:firstLine="602" w:firstLineChars="200"/>
              <w:jc w:val="center"/>
              <w:rPr>
                <w:rFonts w:hint="eastAsia" w:ascii="宋体" w:hAnsi="宋体" w:cs="宋体"/>
                <w:b/>
                <w:sz w:val="30"/>
                <w:szCs w:val="30"/>
              </w:rPr>
            </w:pPr>
          </w:p>
          <w:p>
            <w:pPr>
              <w:spacing w:line="300" w:lineRule="exact"/>
              <w:ind w:firstLine="602" w:firstLineChars="200"/>
              <w:jc w:val="center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sz w:val="30"/>
                <w:szCs w:val="30"/>
              </w:rPr>
              <w:t>服务承诺书</w:t>
            </w:r>
          </w:p>
          <w:p>
            <w:pPr>
              <w:spacing w:line="60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致：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（招标人）     ：</w:t>
            </w:r>
          </w:p>
          <w:p>
            <w:pPr>
              <w:spacing w:line="600" w:lineRule="exact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本承诺声明：（投标人名称）对询价文件的相关要求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（完全响应或优于）</w:t>
            </w:r>
            <w:r>
              <w:rPr>
                <w:rFonts w:hint="eastAsia" w:ascii="宋体" w:hAnsi="宋体" w:cs="宋体"/>
                <w:sz w:val="24"/>
              </w:rPr>
              <w:t>。若有幸中标将严格按照以上承诺进行服务。</w:t>
            </w:r>
          </w:p>
          <w:p>
            <w:pPr>
              <w:spacing w:line="60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特此声明</w:t>
            </w:r>
          </w:p>
          <w:p>
            <w:pPr>
              <w:pStyle w:val="2"/>
            </w:pP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法定代表人或代理人（被授权人）：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（签字或盖章）          </w:t>
            </w:r>
          </w:p>
          <w:p>
            <w:pPr>
              <w:spacing w:line="60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投标单位名称：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（公章）          </w:t>
            </w:r>
          </w:p>
          <w:p>
            <w:pPr>
              <w:spacing w:line="600" w:lineRule="exact"/>
              <w:ind w:firstLine="4680" w:firstLineChars="19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 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9264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声明：我方在报价前，已认真阅读项目《询价采购公告》，理解并完全响应文件中所有实质性要求。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hint="eastAsia"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供应商名称：（盖章）                        </w:t>
      </w: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法人或授权代表签字：        </w:t>
      </w:r>
    </w:p>
    <w:p>
      <w:pPr>
        <w:rPr>
          <w:rFonts w:ascii="宋体" w:hAnsi="宋体" w:cs="宋体"/>
          <w:b/>
          <w:sz w:val="24"/>
          <w:u w:val="single"/>
        </w:rPr>
      </w:pPr>
    </w:p>
    <w:p>
      <w:pPr>
        <w:rPr>
          <w:rFonts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sz w:val="24"/>
        </w:rPr>
        <w:t xml:space="preserve">联系方式：                                  </w:t>
      </w:r>
      <w:r>
        <w:rPr>
          <w:rFonts w:ascii="宋体" w:hAnsi="宋体" w:cs="宋体"/>
          <w:sz w:val="24"/>
        </w:rPr>
        <w:t xml:space="preserve">         </w:t>
      </w:r>
      <w:r>
        <w:rPr>
          <w:rFonts w:hint="eastAsia" w:ascii="宋体" w:hAnsi="宋体" w:cs="宋体"/>
          <w:sz w:val="24"/>
        </w:rPr>
        <w:t xml:space="preserve">年      月     日 </w:t>
      </w:r>
    </w:p>
    <w:sectPr>
      <w:headerReference r:id="rId3" w:type="default"/>
      <w:footerReference r:id="rId4" w:type="default"/>
      <w:footerReference r:id="rId5" w:type="even"/>
      <w:pgSz w:w="11906" w:h="16838"/>
      <w:pgMar w:top="1417" w:right="1417" w:bottom="1417" w:left="141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13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lNWE2MWRkNGUwMDIyNGFhMjQ3ODgzMTVmYzMyZTkifQ=="/>
  </w:docVars>
  <w:rsids>
    <w:rsidRoot w:val="00077EF4"/>
    <w:rsid w:val="0000019C"/>
    <w:rsid w:val="00016264"/>
    <w:rsid w:val="0007646B"/>
    <w:rsid w:val="00077EF4"/>
    <w:rsid w:val="000E1CE4"/>
    <w:rsid w:val="00112B58"/>
    <w:rsid w:val="002C41B8"/>
    <w:rsid w:val="002C716D"/>
    <w:rsid w:val="003F7C39"/>
    <w:rsid w:val="0046301C"/>
    <w:rsid w:val="00517302"/>
    <w:rsid w:val="00544C66"/>
    <w:rsid w:val="006625D6"/>
    <w:rsid w:val="007C1530"/>
    <w:rsid w:val="0081064B"/>
    <w:rsid w:val="008F3F88"/>
    <w:rsid w:val="009F6FC7"/>
    <w:rsid w:val="00A92249"/>
    <w:rsid w:val="00AC0C0E"/>
    <w:rsid w:val="00B05DBA"/>
    <w:rsid w:val="00B43D9E"/>
    <w:rsid w:val="00B77E59"/>
    <w:rsid w:val="00D42529"/>
    <w:rsid w:val="00D55C0D"/>
    <w:rsid w:val="00D85FEC"/>
    <w:rsid w:val="00DC1207"/>
    <w:rsid w:val="045256AC"/>
    <w:rsid w:val="068F4DF4"/>
    <w:rsid w:val="073E5813"/>
    <w:rsid w:val="09705090"/>
    <w:rsid w:val="0F184516"/>
    <w:rsid w:val="162714E3"/>
    <w:rsid w:val="1B50031F"/>
    <w:rsid w:val="23E15302"/>
    <w:rsid w:val="248D42A7"/>
    <w:rsid w:val="27147861"/>
    <w:rsid w:val="27797412"/>
    <w:rsid w:val="2D170626"/>
    <w:rsid w:val="2EBB0329"/>
    <w:rsid w:val="3C906917"/>
    <w:rsid w:val="43DC6D3B"/>
    <w:rsid w:val="48CE365C"/>
    <w:rsid w:val="4E916681"/>
    <w:rsid w:val="548A034F"/>
    <w:rsid w:val="56FB1184"/>
    <w:rsid w:val="595D7166"/>
    <w:rsid w:val="5BF33ED5"/>
    <w:rsid w:val="5FBA6535"/>
    <w:rsid w:val="672F6E30"/>
    <w:rsid w:val="67975D4D"/>
    <w:rsid w:val="69A564AA"/>
    <w:rsid w:val="6B8464D5"/>
    <w:rsid w:val="6EBE3907"/>
    <w:rsid w:val="716D675D"/>
    <w:rsid w:val="78BE4110"/>
    <w:rsid w:val="7C087E31"/>
    <w:rsid w:val="7C4E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spacing w:after="120"/>
      <w:ind w:firstLine="420" w:firstLineChars="100"/>
      <w:jc w:val="both"/>
    </w:pPr>
    <w:rPr>
      <w:sz w:val="21"/>
      <w:szCs w:val="21"/>
    </w:rPr>
  </w:style>
  <w:style w:type="paragraph" w:styleId="3">
    <w:name w:val="Body Text"/>
    <w:basedOn w:val="1"/>
    <w:next w:val="4"/>
    <w:qFormat/>
    <w:uiPriority w:val="99"/>
    <w:pPr>
      <w:jc w:val="center"/>
    </w:pPr>
    <w:rPr>
      <w:b/>
      <w:bCs/>
      <w:sz w:val="44"/>
      <w:szCs w:val="44"/>
    </w:rPr>
  </w:style>
  <w:style w:type="paragraph" w:styleId="4">
    <w:name w:val="Date"/>
    <w:basedOn w:val="1"/>
    <w:next w:val="1"/>
    <w:qFormat/>
    <w:uiPriority w:val="99"/>
    <w:rPr>
      <w:rFonts w:ascii="仿宋_GB2312" w:eastAsia="仿宋_GB2312"/>
      <w:sz w:val="30"/>
      <w:szCs w:val="30"/>
    </w:rPr>
  </w:style>
  <w:style w:type="paragraph" w:styleId="5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页眉 字符"/>
    <w:basedOn w:val="9"/>
    <w:link w:val="6"/>
    <w:qFormat/>
    <w:uiPriority w:val="0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0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160</Words>
  <Characters>166</Characters>
  <Lines>2</Lines>
  <Paragraphs>1</Paragraphs>
  <TotalTime>1</TotalTime>
  <ScaleCrop>false</ScaleCrop>
  <LinksUpToDate>false</LinksUpToDate>
  <CharactersWithSpaces>307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2018-05-07T08:00:00Z</dcterms:created>
  <dc:creator>user</dc:creator>
  <cp:lastModifiedBy>毛保扬</cp:lastModifiedBy>
  <dcterms:modified xsi:type="dcterms:W3CDTF">2023-11-06T07:27:21Z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A19896E1543342C4A30EBF01426C5F20</vt:lpwstr>
  </property>
</Properties>
</file>